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F9CA"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after="120"/>
        <w:ind w:right="23"/>
        <w:rPr>
          <w:b/>
        </w:rPr>
      </w:pPr>
      <w:r>
        <w:rPr>
          <w:b/>
        </w:rPr>
        <w:t>Fac-simile di RICEVUTA FISCALE OFFERTE DETRAIBILI</w:t>
      </w:r>
    </w:p>
    <w:p w14:paraId="298D6804"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rPr>
          <w:b/>
        </w:rPr>
      </w:pPr>
      <w:r w:rsidRPr="00455EF9">
        <w:t>Per privati e soggetti che</w:t>
      </w:r>
      <w:r>
        <w:rPr>
          <w:b/>
        </w:rPr>
        <w:t xml:space="preserve"> non </w:t>
      </w:r>
      <w:r w:rsidRPr="00F76DE4">
        <w:t>sono</w:t>
      </w:r>
      <w:r>
        <w:rPr>
          <w:b/>
        </w:rPr>
        <w:t xml:space="preserve"> titolari di reddito d’impresa.</w:t>
      </w:r>
    </w:p>
    <w:p w14:paraId="30DC2CAF"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rPr>
          <w:b/>
        </w:rPr>
      </w:pPr>
      <w:r w:rsidRPr="00455EF9">
        <w:t xml:space="preserve">Da </w:t>
      </w:r>
      <w:r w:rsidRPr="00F76DE4">
        <w:t>rilasciare</w:t>
      </w:r>
      <w:r>
        <w:rPr>
          <w:b/>
        </w:rPr>
        <w:t xml:space="preserve"> </w:t>
      </w:r>
      <w:r w:rsidRPr="00455EF9">
        <w:t>per offerte finalizzate</w:t>
      </w:r>
      <w:r>
        <w:rPr>
          <w:b/>
        </w:rPr>
        <w:t xml:space="preserve"> esclusivamente alla manutenzione e al restauro di beni culturali vincolati, </w:t>
      </w:r>
      <w:r w:rsidRPr="00455EF9">
        <w:t>con detrazione dall’imposta lorda di un importo pari al 19% dell’offerta</w:t>
      </w:r>
      <w:r>
        <w:t>.</w:t>
      </w:r>
    </w:p>
    <w:p w14:paraId="09AAF724"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rPr>
          <w:b/>
        </w:rPr>
      </w:pPr>
    </w:p>
    <w:p w14:paraId="7ED7D114" w14:textId="77777777" w:rsidR="009826FF" w:rsidRPr="000275A6" w:rsidRDefault="009826FF" w:rsidP="009826FF">
      <w:pPr>
        <w:spacing w:line="240" w:lineRule="atLeast"/>
        <w:rPr>
          <w:sz w:val="16"/>
          <w:szCs w:val="16"/>
        </w:rPr>
      </w:pPr>
    </w:p>
    <w:p w14:paraId="238889AE" w14:textId="26F08E78" w:rsidR="00CC6E8B" w:rsidRDefault="00CC6E8B" w:rsidP="00CC6E8B">
      <w:pPr>
        <w:tabs>
          <w:tab w:val="left" w:pos="709"/>
        </w:tabs>
        <w:spacing w:line="240" w:lineRule="atLeast"/>
        <w:rPr>
          <w:i/>
        </w:rPr>
      </w:pPr>
      <w:r>
        <w:rPr>
          <w:i/>
        </w:rPr>
        <w:t>La liberalità può essere incassata tramite bonifici, assegni o contanti (per i contanti: massimo €</w:t>
      </w:r>
      <w:r>
        <w:rPr>
          <w:i/>
        </w:rPr>
        <w:t> </w:t>
      </w:r>
      <w:r>
        <w:rPr>
          <w:i/>
        </w:rPr>
        <w:t>4.999,99).</w:t>
      </w:r>
    </w:p>
    <w:p w14:paraId="2A57D70D" w14:textId="77777777" w:rsidR="009826FF" w:rsidRDefault="009826FF" w:rsidP="009826FF">
      <w:pPr>
        <w:spacing w:line="240" w:lineRule="atLeast"/>
        <w:rPr>
          <w:i/>
        </w:rPr>
      </w:pPr>
      <w:r>
        <w:rPr>
          <w:i/>
        </w:rPr>
        <w:t>Ai fini fiscali la ricevuta dovrà essere redatta in duplice copia (una per l’archivio parrocchiale) su carta intestata della Parrocchia, allegando l’accordo riportato alla pagina seguente.</w:t>
      </w:r>
    </w:p>
    <w:p w14:paraId="06E1D68F" w14:textId="77777777" w:rsidR="009826FF" w:rsidRPr="00114C12" w:rsidRDefault="009826FF" w:rsidP="009826FF">
      <w:pPr>
        <w:spacing w:line="240" w:lineRule="atLeast"/>
        <w:rPr>
          <w:szCs w:val="16"/>
        </w:rPr>
      </w:pPr>
    </w:p>
    <w:p w14:paraId="20F0CE58" w14:textId="77777777" w:rsidR="009826FF" w:rsidRPr="00114C12" w:rsidRDefault="009826FF" w:rsidP="009826FF">
      <w:pPr>
        <w:spacing w:line="240" w:lineRule="atLeast"/>
        <w:rPr>
          <w:szCs w:val="16"/>
        </w:rPr>
      </w:pPr>
    </w:p>
    <w:p w14:paraId="5128C7C1" w14:textId="77777777" w:rsidR="009826FF" w:rsidRDefault="009826FF" w:rsidP="009826FF">
      <w:pPr>
        <w:spacing w:line="360" w:lineRule="auto"/>
      </w:pPr>
      <w:r>
        <w:t>Il sottoscritto …………., Parroco (o Amministratore Parrocchiale) e legale rappresentante, della Parrocchia ……………….. con sede in ………………, prov. ……, Codice Fiscale …………………</w:t>
      </w:r>
    </w:p>
    <w:p w14:paraId="24842363" w14:textId="77777777" w:rsidR="009826FF" w:rsidRDefault="009826FF" w:rsidP="009826FF">
      <w:pPr>
        <w:spacing w:line="360" w:lineRule="auto"/>
      </w:pPr>
      <w:r>
        <w:t xml:space="preserve">ente ecclesiastico civilmente riconosciuto con Decreto del Ministero dell’Interno n. 136 del 10.2.1987, pubblicato sulla Gazzetta Ufficiale n. 42 del 20.2.1987, iscritto nel Registro Persone Giuridiche presso </w:t>
      </w:r>
      <w:smartTag w:uri="urn:schemas-microsoft-com:office:smarttags" w:element="PersonName">
        <w:smartTagPr>
          <w:attr w:name="ProductID" w:val="la Prefettura"/>
        </w:smartTagPr>
        <w:r>
          <w:t>la Prefettura</w:t>
        </w:r>
      </w:smartTag>
      <w:r>
        <w:t xml:space="preserve"> di ……….. al n. ……….. </w:t>
      </w:r>
    </w:p>
    <w:p w14:paraId="7C4E527F" w14:textId="77777777" w:rsidR="009826FF" w:rsidRPr="00C75673" w:rsidRDefault="009826FF" w:rsidP="009826FF">
      <w:pPr>
        <w:spacing w:line="360" w:lineRule="auto"/>
      </w:pPr>
      <w:r>
        <w:t xml:space="preserve">proprietario di ……………….. </w:t>
      </w:r>
      <w:r>
        <w:rPr>
          <w:i/>
        </w:rPr>
        <w:t>(descrivere il bene per il quale si riceve l’offerta, specificando – per gli immobili – i dati catastali)</w:t>
      </w:r>
    </w:p>
    <w:p w14:paraId="63BFC18E" w14:textId="77777777" w:rsidR="009826FF" w:rsidRDefault="009826FF" w:rsidP="009826FF">
      <w:pPr>
        <w:spacing w:line="360" w:lineRule="auto"/>
      </w:pPr>
      <w:r>
        <w:t>che persegue esclusivamente finalità di religione e di culto e, pertanto, è responsabile della manutenzione, protezione, restauro del ricordato bene culturale, vincolato ai sensi del Decreto Legislativo 22.1.2004, n. 42, recante il Codice dei beni culturali e del paesaggio</w:t>
      </w:r>
    </w:p>
    <w:p w14:paraId="4E714252" w14:textId="77777777" w:rsidR="009826FF" w:rsidRDefault="009826FF" w:rsidP="009826FF">
      <w:pPr>
        <w:spacing w:line="360" w:lineRule="auto"/>
      </w:pPr>
      <w:r>
        <w:t>dichiara di ricevere da ………………, abitante in ……………, prov. … via ……………., codice fiscale ……………., l'erogazione liberale di € …………. (………………), finalizzata al restauro di cui all'autorizzazione della Soprintendenza ……………, in data ……………...</w:t>
      </w:r>
    </w:p>
    <w:p w14:paraId="6A0A268B" w14:textId="77777777" w:rsidR="009826FF" w:rsidRDefault="009826FF" w:rsidP="009826FF">
      <w:pPr>
        <w:spacing w:line="360" w:lineRule="auto"/>
      </w:pPr>
      <w:r>
        <w:t>Rilascia la presente ai fini della detrazione prevista dall’articolo 15, comma 1, lettera h) del Testo Unico delle imposte sui redditi n. 917/1986.</w:t>
      </w:r>
    </w:p>
    <w:p w14:paraId="22758BC6" w14:textId="77777777" w:rsidR="009826FF" w:rsidRPr="00114C12" w:rsidRDefault="009826FF" w:rsidP="009826FF">
      <w:pPr>
        <w:spacing w:line="360" w:lineRule="auto"/>
        <w:rPr>
          <w:szCs w:val="16"/>
        </w:rPr>
      </w:pPr>
    </w:p>
    <w:p w14:paraId="127FE647" w14:textId="77777777" w:rsidR="009826FF" w:rsidRDefault="009826FF" w:rsidP="009826FF">
      <w:pPr>
        <w:spacing w:line="360" w:lineRule="auto"/>
        <w:rPr>
          <w:i/>
        </w:rPr>
      </w:pPr>
      <w:r>
        <w:t xml:space="preserve">n.  ……  </w:t>
      </w:r>
      <w:r>
        <w:rPr>
          <w:i/>
        </w:rPr>
        <w:t>(numerare progressivamente ricominciando da 1 ogni anno)</w:t>
      </w:r>
    </w:p>
    <w:p w14:paraId="4FB1DFE0" w14:textId="77777777" w:rsidR="009826FF" w:rsidRPr="00114C12" w:rsidRDefault="009826FF" w:rsidP="009826FF">
      <w:pPr>
        <w:spacing w:line="240" w:lineRule="atLeast"/>
        <w:rPr>
          <w:szCs w:val="16"/>
        </w:rPr>
      </w:pPr>
    </w:p>
    <w:p w14:paraId="75E6630C" w14:textId="77777777" w:rsidR="009826FF" w:rsidRDefault="009826FF" w:rsidP="009826FF">
      <w:pPr>
        <w:tabs>
          <w:tab w:val="left" w:pos="5387"/>
        </w:tabs>
        <w:spacing w:line="240" w:lineRule="atLeast"/>
      </w:pPr>
      <w:r>
        <w:rPr>
          <w:i/>
        </w:rPr>
        <w:t>data</w:t>
      </w:r>
      <w:r>
        <w:rPr>
          <w:i/>
        </w:rPr>
        <w:tab/>
        <w:t>timbro e firma</w:t>
      </w:r>
    </w:p>
    <w:p w14:paraId="2272B8ED"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rPr>
          <w:b/>
        </w:rPr>
      </w:pPr>
    </w:p>
    <w:p w14:paraId="262D0F6D" w14:textId="77777777" w:rsidR="009826FF"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rPr>
          <w:b/>
        </w:rPr>
      </w:pPr>
    </w:p>
    <w:p w14:paraId="29B58C56" w14:textId="77777777" w:rsidR="009826FF" w:rsidRDefault="009826FF" w:rsidP="009826FF">
      <w:pPr>
        <w:tabs>
          <w:tab w:val="left" w:pos="425"/>
          <w:tab w:val="left" w:pos="1134"/>
        </w:tabs>
        <w:ind w:right="23"/>
      </w:pPr>
      <w:r>
        <w:t>(esente da bollo: D.P.R. 642/72, all. B, n. 8, ultimo capoverso)</w:t>
      </w:r>
    </w:p>
    <w:p w14:paraId="34D57A83" w14:textId="77777777" w:rsidR="009826FF" w:rsidRPr="00A27A31" w:rsidRDefault="009826FF" w:rsidP="009826FF">
      <w:pPr>
        <w:tabs>
          <w:tab w:val="left" w:pos="425"/>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ind w:right="23"/>
      </w:pPr>
    </w:p>
    <w:p w14:paraId="7CC9C110" w14:textId="77777777" w:rsidR="009826FF" w:rsidRPr="00114C12" w:rsidRDefault="009826FF" w:rsidP="009826FF">
      <w:pPr>
        <w:tabs>
          <w:tab w:val="left" w:pos="5387"/>
        </w:tabs>
        <w:spacing w:line="240" w:lineRule="atLeast"/>
        <w:rPr>
          <w:b/>
        </w:rPr>
      </w:pPr>
      <w:r>
        <w:br w:type="page"/>
      </w:r>
      <w:r>
        <w:rPr>
          <w:b/>
        </w:rPr>
        <w:lastRenderedPageBreak/>
        <w:t>F</w:t>
      </w:r>
      <w:r w:rsidRPr="00114C12">
        <w:rPr>
          <w:b/>
        </w:rPr>
        <w:t xml:space="preserve">acsimile di ACCORDO TRA PARROCCHIA E </w:t>
      </w:r>
      <w:r>
        <w:rPr>
          <w:b/>
        </w:rPr>
        <w:t>CHI CONCEDE OFFERTA DETRAIBILE</w:t>
      </w:r>
    </w:p>
    <w:p w14:paraId="63007BF8" w14:textId="77777777" w:rsidR="009826FF" w:rsidRDefault="009826FF" w:rsidP="009826FF">
      <w:pPr>
        <w:tabs>
          <w:tab w:val="left" w:pos="5387"/>
        </w:tabs>
        <w:spacing w:line="240" w:lineRule="atLeast"/>
        <w:rPr>
          <w:szCs w:val="16"/>
        </w:rPr>
      </w:pPr>
    </w:p>
    <w:p w14:paraId="24A0CE5C" w14:textId="77777777" w:rsidR="009826FF" w:rsidRPr="00114C12" w:rsidRDefault="009826FF" w:rsidP="009826FF">
      <w:pPr>
        <w:tabs>
          <w:tab w:val="left" w:pos="5387"/>
        </w:tabs>
        <w:spacing w:line="240" w:lineRule="atLeast"/>
        <w:rPr>
          <w:szCs w:val="16"/>
        </w:rPr>
      </w:pPr>
    </w:p>
    <w:p w14:paraId="48195D2A" w14:textId="77777777" w:rsidR="009826FF" w:rsidRDefault="009826FF" w:rsidP="009826FF">
      <w:pPr>
        <w:spacing w:line="360" w:lineRule="auto"/>
      </w:pPr>
      <w:r>
        <w:t xml:space="preserve">Tra </w:t>
      </w:r>
      <w:smartTag w:uri="urn:schemas-microsoft-com:office:smarttags" w:element="PersonName">
        <w:smartTagPr>
          <w:attr w:name="ProductID" w:val="la Parrocchia"/>
        </w:smartTagPr>
        <w:r>
          <w:t>la Parrocchia</w:t>
        </w:r>
      </w:smartTag>
      <w:r>
        <w:t xml:space="preserve"> ……………….. con sede in ………………, prov. ……, Codice Fiscale …………………, ente ecclesiastico civilmente riconosciuto con Decreto del Ministero dell’Interno n. 136 del 10.2.1987, pubblicato sulla Gazzetta Ufficiale n. 42 del 20.2.1987, iscritto nel Registro Persone Giuridiche presso </w:t>
      </w:r>
      <w:smartTag w:uri="urn:schemas-microsoft-com:office:smarttags" w:element="PersonName">
        <w:smartTagPr>
          <w:attr w:name="ProductID" w:val="la Prefettura"/>
        </w:smartTagPr>
        <w:r>
          <w:t>la Prefettura</w:t>
        </w:r>
      </w:smartTag>
      <w:r>
        <w:t xml:space="preserve"> di ……….. al n° ……….. </w:t>
      </w:r>
    </w:p>
    <w:p w14:paraId="1017E183" w14:textId="77777777" w:rsidR="009826FF" w:rsidRDefault="009826FF" w:rsidP="009826FF">
      <w:pPr>
        <w:spacing w:line="360" w:lineRule="auto"/>
      </w:pPr>
      <w:r>
        <w:t>e il Sig. ………………, abitante in ……………, prov. … via ……………., codice fiscale …………….,</w:t>
      </w:r>
    </w:p>
    <w:p w14:paraId="7F331C7A" w14:textId="77777777" w:rsidR="009826FF" w:rsidRDefault="009826FF" w:rsidP="009826FF">
      <w:pPr>
        <w:spacing w:line="360" w:lineRule="auto"/>
        <w:jc w:val="center"/>
      </w:pPr>
      <w:r>
        <w:t>si conviene quanto segue:</w:t>
      </w:r>
    </w:p>
    <w:p w14:paraId="66D875DF" w14:textId="77777777" w:rsidR="009826FF" w:rsidRPr="000275A6" w:rsidRDefault="009826FF" w:rsidP="009826FF">
      <w:pPr>
        <w:spacing w:line="360" w:lineRule="auto"/>
        <w:rPr>
          <w:sz w:val="16"/>
          <w:szCs w:val="16"/>
        </w:rPr>
      </w:pPr>
    </w:p>
    <w:p w14:paraId="192EC81A" w14:textId="77777777" w:rsidR="009826FF" w:rsidRDefault="009826FF" w:rsidP="009826FF">
      <w:pPr>
        <w:spacing w:line="360" w:lineRule="auto"/>
      </w:pPr>
      <w:r>
        <w:t xml:space="preserve">il Sig. ………………….. offre la somma di € …………………. (…………..) alla Parrocchia ……………….. che accetta, allo scopo di utilizzarla per ……………………… </w:t>
      </w:r>
      <w:r>
        <w:rPr>
          <w:i/>
        </w:rPr>
        <w:t>(descrizione dei lavori)</w:t>
      </w:r>
      <w:r>
        <w:t xml:space="preserve">, bene vincolato ai sensi del Decreto Legislativo 22.1.2004, n. 42, recante il Codice dei beni culturali e del paesaggio, per il quale </w:t>
      </w:r>
      <w:smartTag w:uri="urn:schemas-microsoft-com:office:smarttags" w:element="PersonName">
        <w:smartTagPr>
          <w:attr w:name="ProductID" w:val="la Soprintendenza"/>
        </w:smartTagPr>
        <w:r>
          <w:t>la Soprintendenza</w:t>
        </w:r>
      </w:smartTag>
      <w:r>
        <w:t xml:space="preserve"> ……………… ha concesso la propria autorizzazione in data ……………</w:t>
      </w:r>
    </w:p>
    <w:p w14:paraId="32BF49FD" w14:textId="77777777" w:rsidR="009826FF" w:rsidRPr="000275A6" w:rsidRDefault="009826FF" w:rsidP="009826FF">
      <w:pPr>
        <w:spacing w:line="360" w:lineRule="auto"/>
        <w:rPr>
          <w:sz w:val="16"/>
          <w:szCs w:val="16"/>
        </w:rPr>
      </w:pPr>
    </w:p>
    <w:p w14:paraId="6F863FC1" w14:textId="77777777" w:rsidR="009826FF" w:rsidRDefault="009826FF" w:rsidP="009826FF">
      <w:pPr>
        <w:spacing w:line="360" w:lineRule="auto"/>
      </w:pPr>
      <w:r>
        <w:t>In fede.</w:t>
      </w:r>
    </w:p>
    <w:p w14:paraId="0C48CEF2" w14:textId="77777777" w:rsidR="009826FF" w:rsidRPr="000275A6" w:rsidRDefault="009826FF" w:rsidP="009826FF">
      <w:pPr>
        <w:spacing w:line="360" w:lineRule="auto"/>
        <w:rPr>
          <w:sz w:val="16"/>
          <w:szCs w:val="16"/>
        </w:rPr>
      </w:pPr>
    </w:p>
    <w:p w14:paraId="6037C8E4" w14:textId="77777777" w:rsidR="009826FF" w:rsidRDefault="009826FF" w:rsidP="009826FF">
      <w:pPr>
        <w:spacing w:line="360" w:lineRule="auto"/>
        <w:rPr>
          <w:i/>
        </w:rPr>
      </w:pPr>
      <w:r>
        <w:rPr>
          <w:i/>
        </w:rPr>
        <w:t>data</w:t>
      </w:r>
    </w:p>
    <w:p w14:paraId="5722CEC2" w14:textId="77777777" w:rsidR="009826FF" w:rsidRDefault="009826FF" w:rsidP="009826FF">
      <w:pPr>
        <w:tabs>
          <w:tab w:val="center" w:pos="2410"/>
          <w:tab w:val="center" w:pos="6521"/>
        </w:tabs>
        <w:spacing w:line="360" w:lineRule="auto"/>
      </w:pPr>
      <w:r>
        <w:rPr>
          <w:i/>
        </w:rPr>
        <w:tab/>
      </w:r>
      <w:r>
        <w:t>Il Parroco</w:t>
      </w:r>
      <w:r>
        <w:tab/>
        <w:t>L’offerente</w:t>
      </w:r>
    </w:p>
    <w:p w14:paraId="6D62D2F2" w14:textId="77777777" w:rsidR="009826FF" w:rsidRDefault="009826FF" w:rsidP="009826FF">
      <w:pPr>
        <w:spacing w:line="240" w:lineRule="atLeast"/>
      </w:pPr>
    </w:p>
    <w:p w14:paraId="03439264" w14:textId="77777777" w:rsidR="009826FF" w:rsidRDefault="009826FF" w:rsidP="009826FF">
      <w:pPr>
        <w:spacing w:line="240" w:lineRule="atLeast"/>
      </w:pPr>
    </w:p>
    <w:p w14:paraId="5253BF33" w14:textId="77777777" w:rsidR="009826FF" w:rsidRPr="003032DD" w:rsidRDefault="009826FF" w:rsidP="009826FF">
      <w:pPr>
        <w:spacing w:line="240" w:lineRule="atLeast"/>
      </w:pPr>
      <w:r w:rsidRPr="000275A6">
        <w:rPr>
          <w:i/>
        </w:rPr>
        <w:t xml:space="preserve">(Allegare: </w:t>
      </w:r>
      <w:r w:rsidRPr="000275A6">
        <w:rPr>
          <w:i/>
          <w:szCs w:val="24"/>
        </w:rPr>
        <w:t>progetto in cui siano specificati i costi complessivi, le fonti di finanziamento nelle quali rientrano anche le liberalità, l’avvenuto versamento delle somme erogate e i tempi di attuazione dell’iniziativa)</w:t>
      </w:r>
    </w:p>
    <w:p w14:paraId="71DADC32" w14:textId="77777777" w:rsidR="00547BFB" w:rsidRDefault="00547BFB" w:rsidP="009826FF"/>
    <w:sectPr w:rsidR="00547BFB" w:rsidSect="00547B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826FF"/>
    <w:rsid w:val="003707DE"/>
    <w:rsid w:val="00523425"/>
    <w:rsid w:val="00547BFB"/>
    <w:rsid w:val="009826FF"/>
    <w:rsid w:val="00AA4B7C"/>
    <w:rsid w:val="00CC6E8B"/>
    <w:rsid w:val="00CD34E3"/>
    <w:rsid w:val="00D8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ABD386"/>
  <w15:docId w15:val="{19D9E233-3002-4D98-AA74-0740100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26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462</Words>
  <Characters>2634</Characters>
  <Application>Microsoft Office Word</Application>
  <DocSecurity>0</DocSecurity>
  <Lines>21</Lines>
  <Paragraphs>6</Paragraphs>
  <ScaleCrop>false</ScaleCrop>
  <Company>Curia Vescovile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Noseda</dc:creator>
  <cp:keywords/>
  <dc:description/>
  <cp:lastModifiedBy>Sig.ra Stefania Noseda</cp:lastModifiedBy>
  <cp:revision>8</cp:revision>
  <dcterms:created xsi:type="dcterms:W3CDTF">2010-10-27T08:08:00Z</dcterms:created>
  <dcterms:modified xsi:type="dcterms:W3CDTF">2023-04-21T10:04:00Z</dcterms:modified>
</cp:coreProperties>
</file>